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A59A5">
      <w:pPr>
        <w:numPr>
          <w:ilvl w:val="0"/>
          <w:numId w:val="1"/>
        </w:numPr>
        <w:ind w:firstLine="284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1147445</wp:posOffset>
            </wp:positionV>
            <wp:extent cx="3586480" cy="1626235"/>
            <wp:effectExtent l="0" t="0" r="10160" b="4445"/>
            <wp:wrapTopAndBottom/>
            <wp:docPr id="7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Skicirati dijagram zracenja u x-y ravni za antenski niz od 2 dipola prikazan na slici. Rastojanje izmedju dipola je λ/4 a pobuda takva da napajanje dipola pozicioniranog u (0, - λ/8) prednjaci za 90 stepeni u odnosu na dipol na poziciji (0, λ/8). </w:t>
      </w:r>
    </w:p>
    <w:p w14:paraId="5DF9A2B7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 w14:paraId="4EFA40C5">
      <w:pPr>
        <w:numPr>
          <w:ilvl w:val="0"/>
          <w:numId w:val="0"/>
        </w:num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</w:p>
    <w:p w14:paraId="32283B9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color w:val="auto"/>
          <w:sz w:val="28"/>
          <w:szCs w:val="28"/>
          <w:shd w:val="clear" w:color="FFFFFF" w:fill="D9D9D9"/>
        </w:rPr>
      </w:pPr>
    </w:p>
    <w:p w14:paraId="750619D5">
      <w:pPr>
        <w:numPr>
          <w:ilvl w:val="0"/>
          <w:numId w:val="1"/>
        </w:numPr>
        <w:ind w:firstLine="284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1310005</wp:posOffset>
            </wp:positionV>
            <wp:extent cx="3586480" cy="1626235"/>
            <wp:effectExtent l="0" t="0" r="10160" b="4445"/>
            <wp:wrapTopAndBottom/>
            <wp:docPr id="4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Ako su dva dipola sa slike 10.4.1 napajana u fazi i njihovo razdvajanje je L = 2λ, pod kojim uglovima ph u k-i ravni postoje nule i pikovi u pojačanju G( ph )? Da li su ovi vrhovi jednaki? Ponovite ovu analizu za L = l/4, pod pretpostavkom da napon koji pokreće dipol na i &gt; 0 ima fazno kašnjenje od 90° u odnosu na drugi dipol.</w:t>
      </w:r>
    </w:p>
    <w:sectPr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80ECD7"/>
    <w:multiLevelType w:val="singleLevel"/>
    <w:tmpl w:val="4580EC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06"/>
    <w:rsid w:val="0021238A"/>
    <w:rsid w:val="0024236F"/>
    <w:rsid w:val="002736E4"/>
    <w:rsid w:val="00325C18"/>
    <w:rsid w:val="003736E9"/>
    <w:rsid w:val="00475AD5"/>
    <w:rsid w:val="004C2D0F"/>
    <w:rsid w:val="005C25CB"/>
    <w:rsid w:val="007A0D9C"/>
    <w:rsid w:val="0089614C"/>
    <w:rsid w:val="008D21A1"/>
    <w:rsid w:val="00AA473E"/>
    <w:rsid w:val="00B1217D"/>
    <w:rsid w:val="00C6470F"/>
    <w:rsid w:val="00D26EB5"/>
    <w:rsid w:val="00D94A3B"/>
    <w:rsid w:val="00E80A06"/>
    <w:rsid w:val="00F94E06"/>
    <w:rsid w:val="00FB04B5"/>
    <w:rsid w:val="00FD0A2A"/>
    <w:rsid w:val="2FB372C9"/>
    <w:rsid w:val="4ED62890"/>
    <w:rsid w:val="59381016"/>
    <w:rsid w:val="680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  <w:jc w:val="left"/>
    </w:pPr>
    <w:rPr>
      <w:rFonts w:ascii="Calibri" w:hAnsi="Calibri" w:eastAsia="Calibri" w:cs="Arial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FCC65AC2634CBBD1A079A3EC0B9C" ma:contentTypeVersion="2" ma:contentTypeDescription="Kreiraj novi dokument." ma:contentTypeScope="" ma:versionID="498b879236b34448ae92135e62cfbb46">
  <xsd:schema xmlns:xsd="http://www.w3.org/2001/XMLSchema" xmlns:xs="http://www.w3.org/2001/XMLSchema" xmlns:p="http://schemas.microsoft.com/office/2006/metadata/properties" xmlns:ns2="be1b64d6-ac85-4b8a-b691-9f4acc6f4ac4" targetNamespace="http://schemas.microsoft.com/office/2006/metadata/properties" ma:root="true" ma:fieldsID="c9cdece1771b6844f0aaff22b57aaf5b" ns2:_="">
    <xsd:import namespace="be1b64d6-ac85-4b8a-b691-9f4acc6f4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64d6-ac85-4b8a-b691-9f4acc6f4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A579C9-FF6B-4F4B-BDFC-6FD7CBD17DE0}">
  <ds:schemaRefs/>
</ds:datastoreItem>
</file>

<file path=customXml/itemProps2.xml><?xml version="1.0" encoding="utf-8"?>
<ds:datastoreItem xmlns:ds="http://schemas.openxmlformats.org/officeDocument/2006/customXml" ds:itemID="{37CB3AB5-BBD4-4147-B494-AE18DA0F62B4}">
  <ds:schemaRefs/>
</ds:datastoreItem>
</file>

<file path=customXml/itemProps3.xml><?xml version="1.0" encoding="utf-8"?>
<ds:datastoreItem xmlns:ds="http://schemas.openxmlformats.org/officeDocument/2006/customXml" ds:itemID="{63726FAC-6232-4127-8B35-D1D0D4E2F3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2281</Characters>
  <Lines>19</Lines>
  <Paragraphs>5</Paragraphs>
  <TotalTime>5</TotalTime>
  <ScaleCrop>false</ScaleCrop>
  <LinksUpToDate>false</LinksUpToDate>
  <CharactersWithSpaces>2676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2020-05-04T20:35:00Z</dcterms:created>
  <dc:creator>Zoran</dc:creator>
  <cp:lastModifiedBy>Miljana</cp:lastModifiedBy>
  <dcterms:modified xsi:type="dcterms:W3CDTF">2025-04-05T09:15:34Z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0x0101005CF4FCC65AC2634CBBD1A079A3EC0B9C</vt:lpwstr>
  </property>
  <property fmtid="{D5CDD505-2E9C-101B-9397-08002B2CF9AE}" pid="3" name="KSOProductBuildVer">
    <vt:lpwstr>1033-12.2.0.20782</vt:lpwstr>
  </property>
  <property fmtid="{D5CDD505-2E9C-101B-9397-08002B2CF9AE}" pid="4" name="ICV">
    <vt:lpwstr>E3A1C3B81FA94C23911ADCB618839BA5_13</vt:lpwstr>
  </property>
</Properties>
</file>